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07" w:rsidRPr="002D6EBD" w:rsidRDefault="00E62207">
      <w:pPr>
        <w:rPr>
          <w:b/>
          <w:sz w:val="28"/>
          <w:szCs w:val="28"/>
        </w:rPr>
      </w:pPr>
      <w:r w:rsidRPr="002D6EBD">
        <w:rPr>
          <w:b/>
          <w:sz w:val="28"/>
          <w:szCs w:val="28"/>
        </w:rPr>
        <w:t>Gra rodzinna „</w:t>
      </w:r>
      <w:r w:rsidR="00943038">
        <w:rPr>
          <w:b/>
          <w:sz w:val="28"/>
          <w:szCs w:val="28"/>
        </w:rPr>
        <w:t>Krupy na Krupniczej</w:t>
      </w:r>
      <w:r w:rsidRPr="002D6EBD">
        <w:rPr>
          <w:b/>
          <w:sz w:val="28"/>
          <w:szCs w:val="28"/>
        </w:rPr>
        <w:t>”</w:t>
      </w:r>
      <w:r w:rsidR="00137A3A" w:rsidRPr="002D6EBD">
        <w:rPr>
          <w:b/>
          <w:sz w:val="28"/>
          <w:szCs w:val="28"/>
        </w:rPr>
        <w:t xml:space="preserve"> </w:t>
      </w:r>
    </w:p>
    <w:p w:rsidR="00E62207" w:rsidRPr="002D6EBD" w:rsidRDefault="00E62207">
      <w:pPr>
        <w:rPr>
          <w:sz w:val="28"/>
          <w:szCs w:val="28"/>
        </w:rPr>
      </w:pPr>
    </w:p>
    <w:p w:rsidR="00F070AA" w:rsidRDefault="00F070AA"/>
    <w:p w:rsidR="00E62207" w:rsidRDefault="00EB5F05" w:rsidP="00F070AA">
      <w:pPr>
        <w:jc w:val="both"/>
      </w:pPr>
      <w:r>
        <w:t xml:space="preserve">Centrum Młodzieży im. </w:t>
      </w:r>
      <w:proofErr w:type="spellStart"/>
      <w:r>
        <w:t>dr</w:t>
      </w:r>
      <w:proofErr w:type="spellEnd"/>
      <w:r>
        <w:t xml:space="preserve">. H. </w:t>
      </w:r>
      <w:proofErr w:type="spellStart"/>
      <w:r>
        <w:t>Jordana</w:t>
      </w:r>
      <w:proofErr w:type="spellEnd"/>
      <w:r>
        <w:t xml:space="preserve"> zaprasza</w:t>
      </w:r>
      <w:r w:rsidR="00E62207">
        <w:t xml:space="preserve"> w </w:t>
      </w:r>
      <w:r w:rsidR="00E55503">
        <w:t>niedzielę 17 czerwca 2018</w:t>
      </w:r>
      <w:r w:rsidR="00E723E2">
        <w:t xml:space="preserve"> </w:t>
      </w:r>
      <w:r w:rsidR="00391724">
        <w:t xml:space="preserve">roku </w:t>
      </w:r>
      <w:r w:rsidR="00E62207">
        <w:t xml:space="preserve">do udziału w </w:t>
      </w:r>
      <w:r w:rsidR="00E723E2">
        <w:t xml:space="preserve">rodzinnej </w:t>
      </w:r>
      <w:r w:rsidR="00391724">
        <w:t xml:space="preserve">terenowej </w:t>
      </w:r>
      <w:r w:rsidR="00E723E2">
        <w:t>grze miejskiej</w:t>
      </w:r>
      <w:r w:rsidR="00391724">
        <w:t xml:space="preserve">. </w:t>
      </w:r>
    </w:p>
    <w:p w:rsidR="00F070AA" w:rsidRDefault="00F070AA" w:rsidP="00F070AA">
      <w:pPr>
        <w:jc w:val="both"/>
      </w:pPr>
    </w:p>
    <w:p w:rsidR="00391724" w:rsidRDefault="00391724" w:rsidP="00F070AA">
      <w:pPr>
        <w:jc w:val="both"/>
      </w:pPr>
      <w:r>
        <w:t>Każda drużyna otrzym</w:t>
      </w:r>
      <w:r w:rsidR="00F070AA">
        <w:t>a</w:t>
      </w:r>
      <w:r>
        <w:t xml:space="preserve"> taki sam zestaw pytań. </w:t>
      </w:r>
      <w:r w:rsidR="00F070AA">
        <w:t>Wygrywa ekipa</w:t>
      </w:r>
      <w:r>
        <w:t xml:space="preserve">, która poprawnie rozwiąże zadania oraz zdobędzie jak najwięcej punktów. </w:t>
      </w:r>
    </w:p>
    <w:p w:rsidR="00EB5F05" w:rsidRDefault="00EB5F05" w:rsidP="00F070AA">
      <w:pPr>
        <w:jc w:val="both"/>
      </w:pPr>
    </w:p>
    <w:p w:rsidR="00F070AA" w:rsidRDefault="00F070AA" w:rsidP="00F070AA">
      <w:pPr>
        <w:jc w:val="both"/>
      </w:pPr>
      <w:r>
        <w:t xml:space="preserve">Do zabawy zapraszamy drużyny 2 do 5-osobowe. Jest to gra rodzinna, w drużynie musi być więc zróżnicowanie wiekowe (obowiązkowo </w:t>
      </w:r>
      <w:r w:rsidR="00DB148C">
        <w:t>dziecko</w:t>
      </w:r>
      <w:r>
        <w:t xml:space="preserve"> z rodzicem lub opiekunem, dodatkowo </w:t>
      </w:r>
      <w:r w:rsidR="00DB148C">
        <w:t xml:space="preserve">rodzeństwo, </w:t>
      </w:r>
      <w:r>
        <w:t>dziadek, babcia, ciocia i inni).</w:t>
      </w:r>
    </w:p>
    <w:p w:rsidR="00F070AA" w:rsidRDefault="00F070AA" w:rsidP="00F070AA">
      <w:pPr>
        <w:jc w:val="both"/>
      </w:pPr>
    </w:p>
    <w:p w:rsidR="00F070AA" w:rsidRDefault="00F070AA" w:rsidP="00F070AA">
      <w:pPr>
        <w:jc w:val="both"/>
      </w:pPr>
      <w:r>
        <w:t>Każda drużyna otrzyma pakiet zadań oraz materiały potrzebne do ich wykonania.</w:t>
      </w:r>
    </w:p>
    <w:p w:rsidR="00F070AA" w:rsidRDefault="00F070AA" w:rsidP="00F070AA">
      <w:pPr>
        <w:jc w:val="both"/>
      </w:pPr>
    </w:p>
    <w:p w:rsidR="00F070AA" w:rsidRDefault="00F070AA" w:rsidP="00F070AA">
      <w:pPr>
        <w:jc w:val="both"/>
      </w:pPr>
      <w:r>
        <w:t>Wykonanie zadań będzie punktowane przez Jury powołane przez organizatora.</w:t>
      </w:r>
    </w:p>
    <w:p w:rsidR="00F070AA" w:rsidRDefault="00F070AA" w:rsidP="00F070AA">
      <w:pPr>
        <w:jc w:val="both"/>
      </w:pPr>
    </w:p>
    <w:p w:rsidR="00F070AA" w:rsidRDefault="00F070AA" w:rsidP="00F070AA">
      <w:pPr>
        <w:jc w:val="both"/>
      </w:pPr>
      <w:r>
        <w:t xml:space="preserve">Zadania nie są trudne, jednak będą wymagać pomysłowości i kreatywności oraz zaangażowania całej drużyny.  </w:t>
      </w:r>
    </w:p>
    <w:p w:rsidR="00FB0B93" w:rsidRDefault="00FB0B93" w:rsidP="00F070AA">
      <w:pPr>
        <w:jc w:val="both"/>
      </w:pPr>
    </w:p>
    <w:p w:rsidR="00FB0B93" w:rsidRDefault="00FB0B93" w:rsidP="00F070AA">
      <w:pPr>
        <w:jc w:val="both"/>
      </w:pPr>
      <w:r>
        <w:t>W grze nie mogą brać udziału osoby, które grały w nią w latach poprzednich.</w:t>
      </w:r>
    </w:p>
    <w:p w:rsidR="00F070AA" w:rsidRDefault="00F070AA" w:rsidP="00F070AA">
      <w:pPr>
        <w:jc w:val="both"/>
      </w:pPr>
    </w:p>
    <w:p w:rsidR="00F070AA" w:rsidRDefault="00DB148C" w:rsidP="00F070AA">
      <w:pPr>
        <w:jc w:val="both"/>
      </w:pPr>
      <w:r>
        <w:t xml:space="preserve">Do wygrania </w:t>
      </w:r>
      <w:r w:rsidR="00DF51C2">
        <w:t>bilety</w:t>
      </w:r>
      <w:r w:rsidR="00F070AA">
        <w:t xml:space="preserve"> do kina „</w:t>
      </w:r>
      <w:proofErr w:type="spellStart"/>
      <w:r w:rsidR="00F070AA">
        <w:t>Paradox</w:t>
      </w:r>
      <w:proofErr w:type="spellEnd"/>
      <w:r w:rsidR="00F070AA">
        <w:t>”</w:t>
      </w:r>
      <w:r w:rsidR="008572EF">
        <w:t xml:space="preserve">, </w:t>
      </w:r>
      <w:r w:rsidR="00943038">
        <w:t>nagrody rzeczowe</w:t>
      </w:r>
      <w:r w:rsidR="008572EF">
        <w:t xml:space="preserve"> oraz słodycze</w:t>
      </w:r>
      <w:r w:rsidR="00F070AA">
        <w:t xml:space="preserve">. </w:t>
      </w:r>
    </w:p>
    <w:p w:rsidR="00943038" w:rsidRDefault="00943038" w:rsidP="00943038">
      <w:pPr>
        <w:jc w:val="both"/>
      </w:pPr>
    </w:p>
    <w:p w:rsidR="001C4175" w:rsidRPr="00DF51C2" w:rsidRDefault="00137A3A" w:rsidP="00943038">
      <w:pPr>
        <w:numPr>
          <w:ilvl w:val="0"/>
          <w:numId w:val="1"/>
        </w:numPr>
        <w:jc w:val="both"/>
      </w:pPr>
      <w:r w:rsidRPr="00DF51C2">
        <w:t>Re</w:t>
      </w:r>
      <w:r w:rsidR="00391724" w:rsidRPr="00DF51C2">
        <w:t xml:space="preserve">jestracja drużyn: </w:t>
      </w:r>
      <w:hyperlink r:id="rId5" w:history="1">
        <w:r w:rsidR="00943038" w:rsidRPr="00820666">
          <w:rPr>
            <w:rStyle w:val="Hipercze"/>
          </w:rPr>
          <w:t>kkwiecien@cmjordan.krakow.pl</w:t>
        </w:r>
      </w:hyperlink>
      <w:r w:rsidR="00943038">
        <w:rPr>
          <w:b/>
          <w:iCs/>
        </w:rPr>
        <w:t>, tel. 124300015 wew. 241</w:t>
      </w:r>
    </w:p>
    <w:p w:rsidR="00943038" w:rsidRDefault="00943038" w:rsidP="00943038">
      <w:pPr>
        <w:pStyle w:val="Nagwek1"/>
        <w:tabs>
          <w:tab w:val="num" w:pos="720"/>
        </w:tabs>
        <w:spacing w:before="0" w:beforeAutospacing="0" w:after="0" w:afterAutospacing="0"/>
        <w:ind w:left="720" w:hanging="360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Uwaga: drużyna może zgłosić się w dniu imprezy, najpóźniej 15 minut przed startem (Centrum Młodzieży, ul. Krupnicza 38), jednak będzie przyjęta tylko w przypadku wolnych miejsc). </w:t>
      </w:r>
    </w:p>
    <w:p w:rsidR="00E62207" w:rsidRPr="00DF51C2" w:rsidRDefault="00E62207" w:rsidP="00943038">
      <w:pPr>
        <w:numPr>
          <w:ilvl w:val="0"/>
          <w:numId w:val="1"/>
        </w:numPr>
        <w:jc w:val="both"/>
      </w:pPr>
      <w:r w:rsidRPr="00DF51C2">
        <w:t>Start drużyn</w:t>
      </w:r>
      <w:r w:rsidR="00137A3A" w:rsidRPr="00DF51C2">
        <w:t xml:space="preserve">: </w:t>
      </w:r>
      <w:r w:rsidR="00943038">
        <w:t xml:space="preserve">godz. </w:t>
      </w:r>
      <w:r w:rsidR="00FB0B93">
        <w:t>15.00</w:t>
      </w:r>
    </w:p>
    <w:p w:rsidR="00E62207" w:rsidRPr="00DF51C2" w:rsidRDefault="00E62207" w:rsidP="00943038">
      <w:pPr>
        <w:numPr>
          <w:ilvl w:val="0"/>
          <w:numId w:val="1"/>
        </w:numPr>
        <w:jc w:val="both"/>
      </w:pPr>
      <w:r w:rsidRPr="00DF51C2">
        <w:t>Podsumowanie gry, ogłoszenie wyników</w:t>
      </w:r>
      <w:r w:rsidR="00EB5F05" w:rsidRPr="00DF51C2">
        <w:t>, rozdanie nagród</w:t>
      </w:r>
      <w:r w:rsidR="00943038">
        <w:t xml:space="preserve">: ok. godz. </w:t>
      </w:r>
      <w:r w:rsidR="00FB0B93">
        <w:t>17.30-17.50</w:t>
      </w:r>
    </w:p>
    <w:p w:rsidR="00E62207" w:rsidRDefault="00E62207" w:rsidP="00F070AA">
      <w:pPr>
        <w:jc w:val="both"/>
      </w:pPr>
    </w:p>
    <w:p w:rsidR="00EB5F05" w:rsidRDefault="00EB5F05" w:rsidP="00F070AA">
      <w:pPr>
        <w:jc w:val="both"/>
      </w:pPr>
    </w:p>
    <w:p w:rsidR="00EB5F05" w:rsidRPr="002D6EBD" w:rsidRDefault="00F070AA" w:rsidP="00F070AA">
      <w:pPr>
        <w:jc w:val="both"/>
        <w:rPr>
          <w:b/>
        </w:rPr>
      </w:pPr>
      <w:r w:rsidRPr="002D6EBD">
        <w:rPr>
          <w:b/>
        </w:rPr>
        <w:t>Serdecznie zapraszamy do wspólnej zabawy!</w:t>
      </w:r>
    </w:p>
    <w:sectPr w:rsidR="00EB5F05" w:rsidRPr="002D6EBD" w:rsidSect="00F070AA">
      <w:pgSz w:w="11906" w:h="16838"/>
      <w:pgMar w:top="1079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3501"/>
    <w:multiLevelType w:val="hybridMultilevel"/>
    <w:tmpl w:val="19D6AD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62207"/>
    <w:rsid w:val="000D2B5C"/>
    <w:rsid w:val="00137A3A"/>
    <w:rsid w:val="001C4175"/>
    <w:rsid w:val="002D6EBD"/>
    <w:rsid w:val="00334FA3"/>
    <w:rsid w:val="00391724"/>
    <w:rsid w:val="00636A9C"/>
    <w:rsid w:val="008572EF"/>
    <w:rsid w:val="00884601"/>
    <w:rsid w:val="00943038"/>
    <w:rsid w:val="00BB4FE7"/>
    <w:rsid w:val="00DB148C"/>
    <w:rsid w:val="00DF51C2"/>
    <w:rsid w:val="00E16697"/>
    <w:rsid w:val="00E55503"/>
    <w:rsid w:val="00E62207"/>
    <w:rsid w:val="00E723E2"/>
    <w:rsid w:val="00EB5F05"/>
    <w:rsid w:val="00F070AA"/>
    <w:rsid w:val="00FB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9430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C4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wiecien@cmjordan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 rodzinna „Krakowski zwierzyniec” </vt:lpstr>
    </vt:vector>
  </TitlesOfParts>
  <Company/>
  <LinksUpToDate>false</LinksUpToDate>
  <CharactersWithSpaces>1381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mailto:kkwiecien@cmjordan.krakow.pl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 rodzinna „Krakowski zwierzyniec”</dc:title>
  <dc:creator>Monika2</dc:creator>
  <cp:lastModifiedBy>Justyna</cp:lastModifiedBy>
  <cp:revision>2</cp:revision>
  <dcterms:created xsi:type="dcterms:W3CDTF">2018-06-07T12:40:00Z</dcterms:created>
  <dcterms:modified xsi:type="dcterms:W3CDTF">2018-06-07T12:40:00Z</dcterms:modified>
</cp:coreProperties>
</file>